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2B" w:rsidRDefault="0045229A"/>
    <w:p w:rsidR="00CA7681" w:rsidRDefault="00CA7681">
      <w:r>
        <w:t>Warm Greetings from your School Nurse!</w:t>
      </w:r>
    </w:p>
    <w:p w:rsidR="00CA7681" w:rsidRDefault="00CA7681">
      <w:r>
        <w:t xml:space="preserve">Nutrition is important and critical to maintain health and to support learning. With that in mind, I would like to invite you to sign up for the Backpack Program. This program is a partnership between your school, Cornerstone Food </w:t>
      </w:r>
      <w:r w:rsidR="00910730">
        <w:t>Pantry</w:t>
      </w:r>
      <w:r>
        <w:t>, the North Country Food Bank and the generous donations received from the community members that help fund this program.</w:t>
      </w:r>
    </w:p>
    <w:p w:rsidR="00CA7681" w:rsidRDefault="00CA7681">
      <w:r>
        <w:t xml:space="preserve">Your child or children are encouraged to participate in this wonderful program! This is a resource for bringing nutritional foods to children to cover the weekend meals that might otherwise be missed. </w:t>
      </w:r>
    </w:p>
    <w:p w:rsidR="00CA7681" w:rsidRDefault="00CA7681">
      <w:r>
        <w:t>The Kittson County School Backpack Program will provide your child with a medium bag of non-perishable food every week to be eaten over the weekend. This program will start</w:t>
      </w:r>
      <w:r w:rsidR="005B5690">
        <w:t xml:space="preserve"> in the</w:t>
      </w:r>
      <w:r>
        <w:t xml:space="preserve"> middle of September through the end of the school year.</w:t>
      </w:r>
    </w:p>
    <w:p w:rsidR="00CA7681" w:rsidRDefault="00CA7681">
      <w:r>
        <w:t xml:space="preserve">This bag of food is provided at </w:t>
      </w:r>
      <w:r w:rsidRPr="005B5690">
        <w:rPr>
          <w:b/>
          <w:u w:val="single"/>
        </w:rPr>
        <w:t>no cost to you</w:t>
      </w:r>
      <w:r>
        <w:t xml:space="preserve"> or your child. If you have any questions or need additional information, please reach out to me at the Public </w:t>
      </w:r>
      <w:proofErr w:type="spellStart"/>
      <w:r>
        <w:t>Heath</w:t>
      </w:r>
      <w:proofErr w:type="spellEnd"/>
      <w:r>
        <w:t xml:space="preserve"> Department </w:t>
      </w:r>
      <w:r w:rsidR="00910730">
        <w:t xml:space="preserve">at Kittson Healthcare by phone: 218-843-3662 or by email: </w:t>
      </w:r>
      <w:hyperlink r:id="rId6" w:history="1">
        <w:r w:rsidR="00910730" w:rsidRPr="00EF6AF7">
          <w:rPr>
            <w:rStyle w:val="Hyperlink"/>
          </w:rPr>
          <w:t>shunay.soliah@kmhc.net</w:t>
        </w:r>
      </w:hyperlink>
      <w:r w:rsidR="00910730">
        <w:t xml:space="preserve">. </w:t>
      </w:r>
      <w:bookmarkStart w:id="0" w:name="_GoBack"/>
      <w:bookmarkEnd w:id="0"/>
    </w:p>
    <w:p w:rsidR="00910730" w:rsidRDefault="00910730">
      <w:r>
        <w:t xml:space="preserve">Complete the information below </w:t>
      </w:r>
      <w:r w:rsidRPr="005B5690">
        <w:rPr>
          <w:u w:val="single"/>
        </w:rPr>
        <w:t>indicating each child</w:t>
      </w:r>
      <w:r>
        <w:t xml:space="preserve"> to receive a Backpack Program meal pack and turn this form into the school office. Please indicate any food allergies or sensitivities.</w:t>
      </w:r>
    </w:p>
    <w:p w:rsidR="00910730" w:rsidRDefault="00910730"/>
    <w:p w:rsidR="00910730" w:rsidRDefault="00910730" w:rsidP="00910730">
      <w:pPr>
        <w:spacing w:after="0"/>
      </w:pPr>
      <w:r>
        <w:t>Have a fantastic school year!</w:t>
      </w:r>
    </w:p>
    <w:p w:rsidR="00910730" w:rsidRDefault="00910730" w:rsidP="00910730">
      <w:pPr>
        <w:spacing w:after="0"/>
      </w:pPr>
      <w:r>
        <w:t>Shunay Soliah, RN, BSN, PHN</w:t>
      </w:r>
    </w:p>
    <w:p w:rsidR="00910730" w:rsidRDefault="00910730" w:rsidP="00910730">
      <w:pPr>
        <w:spacing w:after="0"/>
      </w:pPr>
      <w:r>
        <w:t>School Nurse</w:t>
      </w:r>
    </w:p>
    <w:p w:rsidR="00910730" w:rsidRDefault="00910730" w:rsidP="00910730">
      <w:pPr>
        <w:pBdr>
          <w:bottom w:val="single" w:sz="12" w:space="1" w:color="auto"/>
        </w:pBdr>
        <w:spacing w:after="0"/>
      </w:pPr>
    </w:p>
    <w:p w:rsidR="00910730" w:rsidRDefault="00910730" w:rsidP="00910730">
      <w:pPr>
        <w:spacing w:after="0"/>
      </w:pPr>
    </w:p>
    <w:p w:rsidR="00910730" w:rsidRDefault="00910730" w:rsidP="00910730">
      <w:pPr>
        <w:spacing w:after="0"/>
        <w:jc w:val="center"/>
        <w:rPr>
          <w:b/>
          <w:sz w:val="26"/>
          <w:szCs w:val="26"/>
        </w:rPr>
      </w:pPr>
      <w:r w:rsidRPr="00910730">
        <w:rPr>
          <w:b/>
          <w:sz w:val="26"/>
          <w:szCs w:val="26"/>
        </w:rPr>
        <w:t>SIGN UP FOR KITTSON COUNTY’S SCHOOL BACKPACK PROGRAM AND RETURN FORM TO SCHOOL OFFICE!</w:t>
      </w:r>
    </w:p>
    <w:p w:rsidR="00910730" w:rsidRDefault="00910730" w:rsidP="00910730">
      <w:pPr>
        <w:spacing w:after="0"/>
        <w:jc w:val="center"/>
        <w:rPr>
          <w:b/>
          <w:sz w:val="26"/>
          <w:szCs w:val="26"/>
        </w:rPr>
      </w:pPr>
    </w:p>
    <w:p w:rsidR="00910730" w:rsidRDefault="00910730" w:rsidP="00910730">
      <w:pPr>
        <w:spacing w:after="0"/>
        <w:rPr>
          <w:sz w:val="26"/>
          <w:szCs w:val="26"/>
        </w:rPr>
      </w:pPr>
      <w:r>
        <w:rPr>
          <w:sz w:val="26"/>
          <w:szCs w:val="26"/>
        </w:rPr>
        <w:t>Child’s Name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 Grade:________ Allergies:_____________</w:t>
      </w:r>
    </w:p>
    <w:p w:rsidR="00910730" w:rsidRDefault="00910730" w:rsidP="00910730">
      <w:pPr>
        <w:spacing w:after="0"/>
        <w:rPr>
          <w:sz w:val="26"/>
          <w:szCs w:val="26"/>
        </w:rPr>
      </w:pPr>
      <w:r>
        <w:rPr>
          <w:sz w:val="26"/>
          <w:szCs w:val="26"/>
        </w:rPr>
        <w:t>Child’s Name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 Grade:________ Allergies:_____________</w:t>
      </w:r>
    </w:p>
    <w:p w:rsidR="00910730" w:rsidRDefault="00910730" w:rsidP="00910730">
      <w:pPr>
        <w:spacing w:after="0"/>
        <w:rPr>
          <w:sz w:val="26"/>
          <w:szCs w:val="26"/>
        </w:rPr>
      </w:pPr>
      <w:r>
        <w:rPr>
          <w:sz w:val="26"/>
          <w:szCs w:val="26"/>
        </w:rPr>
        <w:t>Child’s Name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 Grade:________ Allergies:_____________</w:t>
      </w:r>
    </w:p>
    <w:p w:rsidR="00910730" w:rsidRDefault="00910730" w:rsidP="00910730">
      <w:pPr>
        <w:spacing w:after="0"/>
        <w:rPr>
          <w:sz w:val="26"/>
          <w:szCs w:val="26"/>
        </w:rPr>
      </w:pPr>
      <w:r>
        <w:rPr>
          <w:sz w:val="26"/>
          <w:szCs w:val="26"/>
        </w:rPr>
        <w:t>Child’s Name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 Grade:________ Allergies:_____________</w:t>
      </w:r>
    </w:p>
    <w:p w:rsidR="00910730" w:rsidRPr="00910730" w:rsidRDefault="00910730" w:rsidP="00910730">
      <w:pPr>
        <w:spacing w:after="0"/>
        <w:rPr>
          <w:sz w:val="26"/>
          <w:szCs w:val="26"/>
        </w:rPr>
      </w:pPr>
    </w:p>
    <w:p w:rsidR="00910730" w:rsidRPr="00910730" w:rsidRDefault="005B5690" w:rsidP="00910730">
      <w:pPr>
        <w:spacing w:after="0"/>
        <w:rPr>
          <w:sz w:val="26"/>
          <w:szCs w:val="26"/>
        </w:rPr>
      </w:pPr>
      <w:r>
        <w:rPr>
          <w:sz w:val="26"/>
          <w:szCs w:val="26"/>
        </w:rPr>
        <w:t>Parent/Guardian Signature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 Date: ____________</w:t>
      </w:r>
    </w:p>
    <w:p w:rsidR="00910730" w:rsidRDefault="00910730" w:rsidP="00910730">
      <w:pPr>
        <w:spacing w:after="0"/>
        <w:rPr>
          <w:sz w:val="26"/>
          <w:szCs w:val="26"/>
        </w:rPr>
      </w:pPr>
    </w:p>
    <w:p w:rsidR="005B5690" w:rsidRDefault="005B5690" w:rsidP="00910730">
      <w:pPr>
        <w:spacing w:after="0"/>
        <w:rPr>
          <w:sz w:val="26"/>
          <w:szCs w:val="26"/>
        </w:rPr>
      </w:pPr>
      <w:r>
        <w:rPr>
          <w:sz w:val="26"/>
          <w:szCs w:val="26"/>
        </w:rPr>
        <w:t>Parent/Guardian Contact Information:</w:t>
      </w:r>
    </w:p>
    <w:p w:rsidR="005B5690" w:rsidRDefault="005B5690" w:rsidP="00910730">
      <w:pPr>
        <w:spacing w:after="0"/>
        <w:rPr>
          <w:sz w:val="26"/>
          <w:szCs w:val="26"/>
        </w:rPr>
      </w:pPr>
    </w:p>
    <w:p w:rsidR="005B5690" w:rsidRPr="00910730" w:rsidRDefault="005B5690" w:rsidP="00910730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 Phone Number: _____________________</w:t>
      </w:r>
    </w:p>
    <w:p w:rsidR="00910730" w:rsidRPr="00910730" w:rsidRDefault="00910730" w:rsidP="00910730">
      <w:pPr>
        <w:spacing w:after="0"/>
        <w:rPr>
          <w:sz w:val="26"/>
          <w:szCs w:val="26"/>
        </w:rPr>
      </w:pPr>
    </w:p>
    <w:sectPr w:rsidR="00910730" w:rsidRPr="009107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9A" w:rsidRDefault="0045229A" w:rsidP="00CA7681">
      <w:pPr>
        <w:spacing w:after="0" w:line="240" w:lineRule="auto"/>
      </w:pPr>
      <w:r>
        <w:separator/>
      </w:r>
    </w:p>
  </w:endnote>
  <w:endnote w:type="continuationSeparator" w:id="0">
    <w:p w:rsidR="0045229A" w:rsidRDefault="0045229A" w:rsidP="00CA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9A" w:rsidRDefault="0045229A" w:rsidP="00CA7681">
      <w:pPr>
        <w:spacing w:after="0" w:line="240" w:lineRule="auto"/>
      </w:pPr>
      <w:r>
        <w:separator/>
      </w:r>
    </w:p>
  </w:footnote>
  <w:footnote w:type="continuationSeparator" w:id="0">
    <w:p w:rsidR="0045229A" w:rsidRDefault="0045229A" w:rsidP="00CA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81" w:rsidRPr="00CA7681" w:rsidRDefault="00CA7681">
    <w:pPr>
      <w:pStyle w:val="Header"/>
      <w:rPr>
        <w:b/>
      </w:rPr>
    </w:pPr>
    <w:r w:rsidRPr="00CA7681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504825</wp:posOffset>
              </wp:positionH>
              <wp:positionV relativeFrom="paragraph">
                <wp:posOffset>-428625</wp:posOffset>
              </wp:positionV>
              <wp:extent cx="4905375" cy="971550"/>
              <wp:effectExtent l="38100" t="0" r="66675" b="19050"/>
              <wp:wrapNone/>
              <wp:docPr id="1" name="Down Ribb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5375" cy="971550"/>
                      </a:xfrm>
                      <a:prstGeom prst="ribbon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E87B6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Down Ribbon 1" o:spid="_x0000_s1026" type="#_x0000_t53" style="position:absolute;margin-left:39.75pt;margin-top:-33.75pt;width:386.25pt;height:76.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ThYQIAABoFAAAOAAAAZHJzL2Uyb0RvYy54bWysVE1PGzEQvVfqf7B8L5ukSSkRGxSBqCoh&#10;QEDF2fHaxKrtccdONumv79i7WRBFalX14vXsfL9549OznbNsqzAa8DUfH404U15CY/xTzb89XH74&#10;zFlMwjfCglc136vIzxbv3522Ya4msAbbKGQUxMd5G2q+TinMqyrKtXIiHkFQnpQa0IlEIj5VDYqW&#10;ojtbTUajT1UL2AQEqWKkvxedki9KfK2VTDdaR5WYrTnVlsqJ5Vzls1qcivkTirA2si9D/EMVThhP&#10;SYdQFyIJtkHzWyhnJEIEnY4kuAq0NlKVHqib8ehVN/drEVTphcCJYYAp/r+w8np7i8w0NDvOvHA0&#10;ogtoPbszqxV4Ns4AtSHOye4+3GIvRbrmbncaXf5SH2xXQN0PoKpdYpJ+Tk9Gs4/HM84k6U6Ox7NZ&#10;Qb169g4Y0xcFjuVLzbGkLmiK7VVMlJOMD0Yk5Hq6Csot7a3KRVh/pzS1QjnHxbuQSJ1bZFtB4xdS&#10;Kp8muSOKV6yzmzbWDo6TPzv29tlVFYINzn+RdfAomcGnwdkZD/hW9uZ7GQKVrDv7AwJd3xmCFTR7&#10;miJCR+8Y5KUhKK9ETLcCic/EfNrRdEOHttDWHPobZ2vAn2/9z/ZEM9Jy1tJ+1Dz+2AhUnNmvngh4&#10;Mp5O80IVYTo7npCALzWrlxq/cedAMyCSUXXlmu2TPVw1gnukVV7mrKQSXlLumsuEB+E8dXtLj4FU&#10;y2UxoyUKIl35+yAPU89Eedg9Cgw9nxIx8RoOuyTmr0jV2eZ5eFhuEmhTGPeMa483LWAhTv9Y5A1/&#10;KRer5ydt8QsAAP//AwBQSwMEFAAGAAgAAAAhAHN0JBngAAAACQEAAA8AAABkcnMvZG93bnJldi54&#10;bWxMj0FrwkAQhe+F/odlCr0U3VSIxpiNiFBKL4XaQvW2ZsdsMDsbsmtM/33HU3t7j/l4816xHl0r&#10;BuxD40nB8zQBgVR501Ct4OvzZZKBCFGT0a0nVPCDAdbl/V2hc+Ov9IHDLtaCQyjkWoGNsculDJVF&#10;p8PUd0h8O/ne6ci2r6Xp9ZXDXStnSTKXTjfEH6zucGuxOu8uTkHYn95fl5vkyW6/D/uDH9JsrN6U&#10;enwYNysQEcf4B8OtPleHkjsd/YVMEK2CxTJlUsFkvmDBQJbOeNzxJlKQZSH/Lyh/AQAA//8DAFBL&#10;AQItABQABgAIAAAAIQC2gziS/gAAAOEBAAATAAAAAAAAAAAAAAAAAAAAAABbQ29udGVudF9UeXBl&#10;c10ueG1sUEsBAi0AFAAGAAgAAAAhADj9If/WAAAAlAEAAAsAAAAAAAAAAAAAAAAALwEAAF9yZWxz&#10;Ly5yZWxzUEsBAi0AFAAGAAgAAAAhAAc+ZOFhAgAAGgUAAA4AAAAAAAAAAAAAAAAALgIAAGRycy9l&#10;Mm9Eb2MueG1sUEsBAi0AFAAGAAgAAAAhAHN0JBngAAAACQEAAA8AAAAAAAAAAAAAAAAAuwQAAGRy&#10;cy9kb3ducmV2LnhtbFBLBQYAAAAABAAEAPMAAADIBQAAAAA=&#10;" adj=",3600" fillcolor="#f3a875 [2165]" strokecolor="#ed7d31 [3205]" strokeweight=".5pt">
              <v:fill color2="#f09558 [2613]" rotate="t" colors="0 #f7bda4;.5 #f5b195;1 #f8a581" focus="100%" type="gradient">
                <o:fill v:ext="view" type="gradientUnscaled"/>
              </v:fill>
              <v:stroke joinstyle="miter"/>
              <w10:wrap anchorx="margin"/>
            </v:shape>
          </w:pict>
        </mc:Fallback>
      </mc:AlternateContent>
    </w:r>
    <w:r w:rsidRPr="00CA7681">
      <w:rPr>
        <w:b/>
      </w:rPr>
      <w:tab/>
      <w:t>Kittson County School Backpack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81"/>
    <w:rsid w:val="0045229A"/>
    <w:rsid w:val="004D37F2"/>
    <w:rsid w:val="005907F4"/>
    <w:rsid w:val="005B5690"/>
    <w:rsid w:val="00910730"/>
    <w:rsid w:val="00CA7681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0CBCB"/>
  <w15:chartTrackingRefBased/>
  <w15:docId w15:val="{EA5D2503-0AF5-4530-94F7-2082401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81"/>
  </w:style>
  <w:style w:type="paragraph" w:styleId="Footer">
    <w:name w:val="footer"/>
    <w:basedOn w:val="Normal"/>
    <w:link w:val="FooterChar"/>
    <w:uiPriority w:val="99"/>
    <w:unhideWhenUsed/>
    <w:rsid w:val="00CA7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81"/>
  </w:style>
  <w:style w:type="character" w:styleId="Hyperlink">
    <w:name w:val="Hyperlink"/>
    <w:basedOn w:val="DefaultParagraphFont"/>
    <w:uiPriority w:val="99"/>
    <w:unhideWhenUsed/>
    <w:rsid w:val="00910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nay.soliah@kmhc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Soliah,Shunay</dc:creator>
  <cp:keywords/>
  <dc:description/>
  <cp:lastModifiedBy> </cp:lastModifiedBy>
  <cp:revision>1</cp:revision>
  <dcterms:created xsi:type="dcterms:W3CDTF">2023-08-02T20:14:00Z</dcterms:created>
  <dcterms:modified xsi:type="dcterms:W3CDTF">2023-08-02T20:37:00Z</dcterms:modified>
</cp:coreProperties>
</file>